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12996"/>
      </w:tblGrid>
      <w:tr w:rsidR="00E42609" w:rsidRPr="00B155BF" w:rsidTr="00E42609">
        <w:trPr>
          <w:trHeight w:val="327"/>
          <w:tblCellSpacing w:w="15" w:type="dxa"/>
        </w:trPr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1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"https://ru.wikipedia.org/wiki/1977_%D0%B3%D0%BE%D0%B4_%D0%B2_%D0%BA%D0%B8%D0%BD%D0%BE" \o "1977 год в кино" </w:instrText>
            </w:r>
            <w:r w:rsidRPr="00B1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155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1977</w:t>
            </w:r>
            <w:r w:rsidRPr="00B1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Звёздные войны. Эпизод IV: Новая надежда" w:history="1">
              <w:r w:rsidRPr="00B155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Звёздные войны. Эпизод IV: Новая надежда</w:t>
              </w:r>
            </w:hyperlink>
          </w:p>
        </w:tc>
      </w:tr>
      <w:tr w:rsidR="00E42609" w:rsidRPr="00B155BF" w:rsidTr="00E42609">
        <w:trPr>
          <w:trHeight w:val="367"/>
          <w:tblCellSpacing w:w="15" w:type="dxa"/>
        </w:trPr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1980 год в кино" w:history="1">
              <w:r w:rsidRPr="00B155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1980</w:t>
              </w:r>
            </w:hyperlink>
          </w:p>
        </w:tc>
        <w:tc>
          <w:tcPr>
            <w:tcW w:w="1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Звёздные войны. Эпизод V: Империя наносит ответный удар" w:history="1">
              <w:r w:rsidRPr="00B155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Звёздные войны. Эпизод V: Империя наносит ответный удар</w:t>
              </w:r>
            </w:hyperlink>
          </w:p>
        </w:tc>
      </w:tr>
      <w:tr w:rsidR="00E42609" w:rsidRPr="00B155BF" w:rsidTr="00E42609">
        <w:trPr>
          <w:trHeight w:val="348"/>
          <w:tblCellSpacing w:w="15" w:type="dxa"/>
        </w:trPr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1983 год в кино" w:history="1">
              <w:r w:rsidRPr="00B155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1983</w:t>
              </w:r>
            </w:hyperlink>
          </w:p>
        </w:tc>
        <w:tc>
          <w:tcPr>
            <w:tcW w:w="1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Звёздные войны. Эпизод VI: Возвращение джедая" w:history="1">
              <w:r w:rsidRPr="00B155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Звёздные войны. Эпизод VI: Возвращение </w:t>
              </w:r>
              <w:proofErr w:type="spellStart"/>
              <w:r w:rsidRPr="00B155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джедая</w:t>
              </w:r>
              <w:proofErr w:type="spellEnd"/>
            </w:hyperlink>
          </w:p>
        </w:tc>
      </w:tr>
      <w:tr w:rsidR="00E42609" w:rsidRPr="00B155BF" w:rsidTr="00E42609">
        <w:trPr>
          <w:trHeight w:val="348"/>
          <w:tblCellSpacing w:w="15" w:type="dxa"/>
        </w:trPr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1999 год в кино" w:history="1">
              <w:r w:rsidRPr="00B155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1999</w:t>
              </w:r>
            </w:hyperlink>
          </w:p>
        </w:tc>
        <w:tc>
          <w:tcPr>
            <w:tcW w:w="1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Звёздные войны. Эпизод I: Скрытая угроза" w:history="1">
              <w:r w:rsidRPr="00B155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Звёздные войны. Эпизод I: Скрытая угроза</w:t>
              </w:r>
            </w:hyperlink>
          </w:p>
        </w:tc>
      </w:tr>
      <w:tr w:rsidR="00E42609" w:rsidRPr="00B155BF" w:rsidTr="00E42609">
        <w:trPr>
          <w:trHeight w:val="348"/>
          <w:tblCellSpacing w:w="15" w:type="dxa"/>
        </w:trPr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2002 год в кино" w:history="1">
              <w:r w:rsidRPr="00B155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2002</w:t>
              </w:r>
            </w:hyperlink>
          </w:p>
        </w:tc>
        <w:tc>
          <w:tcPr>
            <w:tcW w:w="1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Звёздные войны. Эпизод II: Атака клонов" w:history="1">
              <w:r w:rsidRPr="00B155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Звёздные войны. Эпизод II: Атака клонов</w:t>
              </w:r>
            </w:hyperlink>
          </w:p>
        </w:tc>
      </w:tr>
      <w:tr w:rsidR="00E42609" w:rsidRPr="00B155BF" w:rsidTr="00E42609">
        <w:trPr>
          <w:trHeight w:val="367"/>
          <w:tblCellSpacing w:w="15" w:type="dxa"/>
        </w:trPr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2005 год в кино" w:history="1">
              <w:r w:rsidRPr="00B155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2005</w:t>
              </w:r>
            </w:hyperlink>
          </w:p>
        </w:tc>
        <w:tc>
          <w:tcPr>
            <w:tcW w:w="1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Звёздные войны. Эпизод III: Месть ситхов" w:history="1">
              <w:r w:rsidRPr="00B155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Звёздные войны. Эпизод III: Месть </w:t>
              </w:r>
              <w:proofErr w:type="spellStart"/>
              <w:r w:rsidRPr="00B155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ситхов</w:t>
              </w:r>
              <w:proofErr w:type="spellEnd"/>
            </w:hyperlink>
          </w:p>
        </w:tc>
      </w:tr>
      <w:tr w:rsidR="00E42609" w:rsidRPr="00B155BF" w:rsidTr="00E42609">
        <w:trPr>
          <w:trHeight w:val="348"/>
          <w:tblCellSpacing w:w="15" w:type="dxa"/>
        </w:trPr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2015 год в кино" w:history="1">
              <w:r w:rsidRPr="00B155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2015</w:t>
              </w:r>
            </w:hyperlink>
          </w:p>
        </w:tc>
        <w:tc>
          <w:tcPr>
            <w:tcW w:w="1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Звёздные войны: Пробуждение силы" w:history="1">
              <w:r w:rsidRPr="00B155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Звёздные войны. Эпизод VII: Пробуждение силы</w:t>
              </w:r>
            </w:hyperlink>
          </w:p>
        </w:tc>
      </w:tr>
      <w:tr w:rsidR="00E42609" w:rsidRPr="00B155BF" w:rsidTr="00E42609">
        <w:trPr>
          <w:trHeight w:val="367"/>
          <w:tblCellSpacing w:w="15" w:type="dxa"/>
        </w:trPr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2016 год в кино" w:history="1">
              <w:r w:rsidRPr="00B155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2016</w:t>
              </w:r>
            </w:hyperlink>
          </w:p>
        </w:tc>
        <w:tc>
          <w:tcPr>
            <w:tcW w:w="1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Изгой-один. Звёздные войны: Истории" w:history="1">
              <w:proofErr w:type="gramStart"/>
              <w:r w:rsidRPr="00B155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Изгой-один</w:t>
              </w:r>
              <w:proofErr w:type="gramEnd"/>
              <w:r w:rsidRPr="00B155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Звёздные войны: Истории</w:t>
              </w:r>
            </w:hyperlink>
          </w:p>
        </w:tc>
      </w:tr>
    </w:tbl>
    <w:p w:rsidR="00E42609" w:rsidRDefault="00E42609" w:rsidP="00E42609"/>
    <w:p w:rsidR="00E42609" w:rsidRDefault="00E42609" w:rsidP="00E42609"/>
    <w:tbl>
      <w:tblPr>
        <w:tblW w:w="368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5832"/>
      </w:tblGrid>
      <w:tr w:rsidR="00E42609" w:rsidRPr="00B155BF" w:rsidTr="000B150E">
        <w:trPr>
          <w:tblCellSpacing w:w="15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Люди Икс (фильм)" w:history="1">
              <w:r w:rsidRPr="00B155B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Люди Икс</w:t>
              </w:r>
            </w:hyperlink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2000</w:t>
            </w:r>
          </w:p>
        </w:tc>
      </w:tr>
      <w:tr w:rsidR="00E42609" w:rsidRPr="00B155BF" w:rsidTr="000B150E">
        <w:trPr>
          <w:tblCellSpacing w:w="15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Люди Икс 2" w:history="1">
              <w:r w:rsidRPr="00B155B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Люди Икс 2</w:t>
              </w:r>
            </w:hyperlink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2003</w:t>
            </w:r>
          </w:p>
        </w:tc>
      </w:tr>
      <w:tr w:rsidR="00E42609" w:rsidRPr="00B155BF" w:rsidTr="000B150E">
        <w:trPr>
          <w:tblCellSpacing w:w="15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Люди Икс: Последняя битва" w:history="1">
              <w:r w:rsidRPr="00B155B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Люди Икс: Последняя битва</w:t>
              </w:r>
            </w:hyperlink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2006</w:t>
            </w:r>
          </w:p>
        </w:tc>
      </w:tr>
      <w:tr w:rsidR="00E42609" w:rsidRPr="00B155BF" w:rsidTr="000B150E">
        <w:trPr>
          <w:tblCellSpacing w:w="15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Люди Икс: Начало. Росомаха" w:history="1">
              <w:r w:rsidRPr="00B155B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Люди Икс: Начало. Росомаха</w:t>
              </w:r>
            </w:hyperlink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2009</w:t>
            </w:r>
          </w:p>
        </w:tc>
      </w:tr>
      <w:tr w:rsidR="00E42609" w:rsidRPr="00B155BF" w:rsidTr="000B150E">
        <w:trPr>
          <w:tblCellSpacing w:w="15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Люди Икс: Первый класс" w:history="1">
              <w:r w:rsidRPr="00B155B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Люди Икс: Первый класс</w:t>
              </w:r>
            </w:hyperlink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2011</w:t>
            </w:r>
          </w:p>
        </w:tc>
      </w:tr>
      <w:tr w:rsidR="00E42609" w:rsidRPr="00B155BF" w:rsidTr="000B150E">
        <w:trPr>
          <w:tblCellSpacing w:w="15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Росомаха: Бессмертный" w:history="1">
              <w:r w:rsidRPr="00B155B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Росомаха: Бессмертный</w:t>
              </w:r>
            </w:hyperlink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июля 2013</w:t>
            </w:r>
          </w:p>
        </w:tc>
      </w:tr>
      <w:tr w:rsidR="00E42609" w:rsidRPr="00B155BF" w:rsidTr="000B150E">
        <w:trPr>
          <w:tblCellSpacing w:w="15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Люди Икс: Дни минувшего будущего" w:history="1">
              <w:r w:rsidRPr="00B155B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Люди Икс: Дни минувшего будущего</w:t>
              </w:r>
            </w:hyperlink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 2014</w:t>
            </w:r>
          </w:p>
        </w:tc>
      </w:tr>
      <w:tr w:rsidR="00E42609" w:rsidRPr="00B155BF" w:rsidTr="000B150E">
        <w:trPr>
          <w:tblCellSpacing w:w="15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609" w:rsidRPr="00B155BF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Люди Икс: Апокалипсис" w:history="1">
              <w:r w:rsidRPr="00B155B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Люди Икс: Апокалипсис</w:t>
              </w:r>
            </w:hyperlink>
          </w:p>
        </w:tc>
        <w:tc>
          <w:tcPr>
            <w:tcW w:w="2464" w:type="pct"/>
            <w:vAlign w:val="center"/>
            <w:hideMark/>
          </w:tcPr>
          <w:tbl>
            <w:tblPr>
              <w:tblW w:w="5726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26"/>
            </w:tblGrid>
            <w:tr w:rsidR="00E42609" w:rsidRPr="00B155BF" w:rsidTr="000B150E">
              <w:trPr>
                <w:trHeight w:val="23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2609" w:rsidRPr="00B155BF" w:rsidRDefault="00E42609" w:rsidP="000B1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мая 2016</w:t>
                  </w:r>
                </w:p>
              </w:tc>
            </w:tr>
          </w:tbl>
          <w:p w:rsidR="00E42609" w:rsidRPr="00A93F27" w:rsidRDefault="00E42609" w:rsidP="000B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E42609" w:rsidRDefault="00E42609" w:rsidP="00E42609"/>
    <w:p w:rsidR="00E42609" w:rsidRDefault="00E42609" w:rsidP="00E42609"/>
    <w:p w:rsidR="00E42609" w:rsidRDefault="00E42609" w:rsidP="00E42609"/>
    <w:p w:rsidR="00E42609" w:rsidRDefault="00E42609" w:rsidP="00E42609">
      <w:pPr>
        <w:jc w:val="center"/>
        <w:rPr>
          <w:sz w:val="344"/>
          <w:szCs w:val="344"/>
        </w:rPr>
      </w:pPr>
      <w:r w:rsidRPr="00B155BF">
        <w:rPr>
          <w:sz w:val="344"/>
          <w:szCs w:val="344"/>
        </w:rPr>
        <w:lastRenderedPageBreak/>
        <w:t>Новая надежда</w:t>
      </w:r>
    </w:p>
    <w:p w:rsidR="00E42609" w:rsidRDefault="00E42609" w:rsidP="00E42609">
      <w:pPr>
        <w:jc w:val="center"/>
        <w:rPr>
          <w:sz w:val="204"/>
          <w:szCs w:val="204"/>
        </w:rPr>
      </w:pPr>
      <w:r w:rsidRPr="00B155BF">
        <w:rPr>
          <w:sz w:val="204"/>
          <w:szCs w:val="204"/>
        </w:rPr>
        <w:lastRenderedPageBreak/>
        <w:t>Империя наносит ответный удар</w:t>
      </w:r>
    </w:p>
    <w:p w:rsidR="00E42609" w:rsidRDefault="00E42609" w:rsidP="00E42609">
      <w:pPr>
        <w:jc w:val="center"/>
        <w:rPr>
          <w:sz w:val="244"/>
          <w:szCs w:val="244"/>
        </w:rPr>
      </w:pPr>
      <w:r w:rsidRPr="00B155BF">
        <w:rPr>
          <w:sz w:val="244"/>
          <w:szCs w:val="244"/>
        </w:rPr>
        <w:lastRenderedPageBreak/>
        <w:t>Возвращен</w:t>
      </w:r>
      <w:bookmarkStart w:id="0" w:name="_GoBack"/>
      <w:bookmarkEnd w:id="0"/>
      <w:r w:rsidRPr="00B155BF">
        <w:rPr>
          <w:sz w:val="244"/>
          <w:szCs w:val="244"/>
        </w:rPr>
        <w:t xml:space="preserve">ие </w:t>
      </w:r>
      <w:proofErr w:type="spellStart"/>
      <w:r w:rsidRPr="00B155BF">
        <w:rPr>
          <w:sz w:val="244"/>
          <w:szCs w:val="244"/>
        </w:rPr>
        <w:t>джедая</w:t>
      </w:r>
      <w:proofErr w:type="spellEnd"/>
    </w:p>
    <w:p w:rsidR="00E42609" w:rsidRDefault="00E42609" w:rsidP="00E42609">
      <w:pPr>
        <w:jc w:val="center"/>
        <w:rPr>
          <w:sz w:val="344"/>
          <w:szCs w:val="344"/>
        </w:rPr>
      </w:pPr>
      <w:r w:rsidRPr="00B155BF">
        <w:rPr>
          <w:sz w:val="344"/>
          <w:szCs w:val="344"/>
        </w:rPr>
        <w:lastRenderedPageBreak/>
        <w:t>Скрытая угроза</w:t>
      </w:r>
    </w:p>
    <w:p w:rsidR="00E42609" w:rsidRDefault="00E42609" w:rsidP="00E42609">
      <w:pPr>
        <w:jc w:val="center"/>
        <w:rPr>
          <w:sz w:val="344"/>
          <w:szCs w:val="344"/>
        </w:rPr>
      </w:pPr>
      <w:r w:rsidRPr="00B155BF">
        <w:rPr>
          <w:sz w:val="344"/>
          <w:szCs w:val="344"/>
        </w:rPr>
        <w:lastRenderedPageBreak/>
        <w:t>Атака клонов</w:t>
      </w:r>
    </w:p>
    <w:p w:rsidR="00E42609" w:rsidRDefault="00E42609" w:rsidP="00E42609">
      <w:pPr>
        <w:jc w:val="center"/>
        <w:rPr>
          <w:sz w:val="344"/>
          <w:szCs w:val="344"/>
        </w:rPr>
      </w:pPr>
      <w:r w:rsidRPr="00B155BF">
        <w:rPr>
          <w:sz w:val="344"/>
          <w:szCs w:val="344"/>
        </w:rPr>
        <w:lastRenderedPageBreak/>
        <w:t xml:space="preserve">Месть </w:t>
      </w:r>
      <w:proofErr w:type="spellStart"/>
      <w:r w:rsidRPr="00B155BF">
        <w:rPr>
          <w:sz w:val="344"/>
          <w:szCs w:val="344"/>
        </w:rPr>
        <w:t>ситхов</w:t>
      </w:r>
      <w:proofErr w:type="spellEnd"/>
    </w:p>
    <w:p w:rsidR="00E42609" w:rsidRDefault="00E42609" w:rsidP="00E42609">
      <w:pPr>
        <w:jc w:val="center"/>
        <w:rPr>
          <w:sz w:val="224"/>
          <w:szCs w:val="224"/>
        </w:rPr>
      </w:pPr>
      <w:r w:rsidRPr="00B155BF">
        <w:rPr>
          <w:sz w:val="224"/>
          <w:szCs w:val="224"/>
        </w:rPr>
        <w:lastRenderedPageBreak/>
        <w:t>Пробуждение силы</w:t>
      </w:r>
    </w:p>
    <w:p w:rsidR="00E42609" w:rsidRDefault="00E42609" w:rsidP="00E42609">
      <w:pPr>
        <w:jc w:val="center"/>
        <w:rPr>
          <w:sz w:val="224"/>
          <w:szCs w:val="224"/>
        </w:rPr>
      </w:pPr>
    </w:p>
    <w:p w:rsidR="00E42609" w:rsidRDefault="00E42609" w:rsidP="00E42609">
      <w:pPr>
        <w:jc w:val="center"/>
        <w:rPr>
          <w:sz w:val="284"/>
          <w:szCs w:val="284"/>
        </w:rPr>
      </w:pPr>
      <w:r w:rsidRPr="00CB23B4">
        <w:rPr>
          <w:sz w:val="284"/>
          <w:szCs w:val="284"/>
        </w:rPr>
        <w:lastRenderedPageBreak/>
        <w:t>Изгой – один</w:t>
      </w:r>
    </w:p>
    <w:p w:rsidR="00E42609" w:rsidRDefault="00E42609" w:rsidP="00E42609">
      <w:pPr>
        <w:jc w:val="center"/>
        <w:rPr>
          <w:sz w:val="344"/>
          <w:szCs w:val="344"/>
        </w:rPr>
      </w:pPr>
      <w:r w:rsidRPr="002601B2">
        <w:rPr>
          <w:sz w:val="344"/>
          <w:szCs w:val="344"/>
        </w:rPr>
        <w:lastRenderedPageBreak/>
        <w:t xml:space="preserve">Люди </w:t>
      </w:r>
    </w:p>
    <w:p w:rsidR="00E42609" w:rsidRDefault="00E42609" w:rsidP="00E42609">
      <w:pPr>
        <w:jc w:val="center"/>
        <w:rPr>
          <w:sz w:val="344"/>
          <w:szCs w:val="344"/>
        </w:rPr>
      </w:pPr>
      <w:r w:rsidRPr="002601B2">
        <w:rPr>
          <w:sz w:val="344"/>
          <w:szCs w:val="344"/>
        </w:rPr>
        <w:t>Икс</w:t>
      </w:r>
    </w:p>
    <w:p w:rsidR="00E42609" w:rsidRDefault="00E42609" w:rsidP="00E42609">
      <w:pPr>
        <w:jc w:val="center"/>
        <w:rPr>
          <w:sz w:val="344"/>
          <w:szCs w:val="344"/>
        </w:rPr>
      </w:pPr>
      <w:r w:rsidRPr="002601B2">
        <w:rPr>
          <w:sz w:val="344"/>
          <w:szCs w:val="344"/>
        </w:rPr>
        <w:lastRenderedPageBreak/>
        <w:t xml:space="preserve">Люди </w:t>
      </w:r>
    </w:p>
    <w:p w:rsidR="00E42609" w:rsidRDefault="00E42609" w:rsidP="00E42609">
      <w:pPr>
        <w:jc w:val="center"/>
        <w:rPr>
          <w:sz w:val="344"/>
          <w:szCs w:val="344"/>
        </w:rPr>
      </w:pPr>
      <w:r w:rsidRPr="002601B2">
        <w:rPr>
          <w:sz w:val="344"/>
          <w:szCs w:val="344"/>
        </w:rPr>
        <w:t>Икс</w:t>
      </w:r>
      <w:r>
        <w:rPr>
          <w:sz w:val="344"/>
          <w:szCs w:val="344"/>
        </w:rPr>
        <w:t xml:space="preserve"> 2</w:t>
      </w:r>
    </w:p>
    <w:p w:rsidR="00E42609" w:rsidRDefault="00E42609" w:rsidP="00E42609">
      <w:pPr>
        <w:jc w:val="center"/>
        <w:rPr>
          <w:sz w:val="284"/>
          <w:szCs w:val="284"/>
        </w:rPr>
      </w:pPr>
      <w:r w:rsidRPr="002601B2">
        <w:rPr>
          <w:sz w:val="284"/>
          <w:szCs w:val="284"/>
        </w:rPr>
        <w:lastRenderedPageBreak/>
        <w:t>Последняя битва</w:t>
      </w:r>
    </w:p>
    <w:p w:rsidR="00E42609" w:rsidRDefault="00E42609" w:rsidP="00E42609">
      <w:pPr>
        <w:jc w:val="center"/>
        <w:rPr>
          <w:sz w:val="284"/>
          <w:szCs w:val="284"/>
        </w:rPr>
      </w:pPr>
      <w:r w:rsidRPr="002601B2">
        <w:rPr>
          <w:sz w:val="284"/>
          <w:szCs w:val="284"/>
        </w:rPr>
        <w:lastRenderedPageBreak/>
        <w:t>Начало. Росомаха</w:t>
      </w:r>
    </w:p>
    <w:p w:rsidR="00E42609" w:rsidRPr="002601B2" w:rsidRDefault="00E42609" w:rsidP="00E42609">
      <w:pPr>
        <w:jc w:val="center"/>
        <w:rPr>
          <w:sz w:val="284"/>
          <w:szCs w:val="284"/>
        </w:rPr>
      </w:pPr>
      <w:r w:rsidRPr="002601B2">
        <w:rPr>
          <w:sz w:val="284"/>
          <w:szCs w:val="284"/>
        </w:rPr>
        <w:lastRenderedPageBreak/>
        <w:t>Первый класс</w:t>
      </w:r>
    </w:p>
    <w:p w:rsidR="00E42609" w:rsidRDefault="00E42609" w:rsidP="00E42609">
      <w:pPr>
        <w:jc w:val="center"/>
        <w:rPr>
          <w:sz w:val="244"/>
          <w:szCs w:val="244"/>
        </w:rPr>
      </w:pPr>
      <w:r w:rsidRPr="002601B2">
        <w:rPr>
          <w:sz w:val="244"/>
          <w:szCs w:val="244"/>
        </w:rPr>
        <w:lastRenderedPageBreak/>
        <w:t>Росомаха: Бессмертный</w:t>
      </w:r>
    </w:p>
    <w:p w:rsidR="00E42609" w:rsidRDefault="00E42609" w:rsidP="00E42609">
      <w:pPr>
        <w:jc w:val="center"/>
        <w:rPr>
          <w:sz w:val="224"/>
          <w:szCs w:val="224"/>
        </w:rPr>
      </w:pPr>
      <w:r w:rsidRPr="002601B2">
        <w:rPr>
          <w:sz w:val="224"/>
          <w:szCs w:val="224"/>
        </w:rPr>
        <w:lastRenderedPageBreak/>
        <w:t>Дни минувшего будущего</w:t>
      </w:r>
    </w:p>
    <w:p w:rsidR="00E42609" w:rsidRDefault="00E42609" w:rsidP="00E42609">
      <w:pPr>
        <w:jc w:val="center"/>
        <w:rPr>
          <w:sz w:val="224"/>
          <w:szCs w:val="224"/>
        </w:rPr>
      </w:pPr>
    </w:p>
    <w:p w:rsidR="00E42609" w:rsidRPr="002601B2" w:rsidRDefault="00E42609" w:rsidP="00E42609">
      <w:pPr>
        <w:jc w:val="center"/>
        <w:rPr>
          <w:sz w:val="224"/>
          <w:szCs w:val="224"/>
        </w:rPr>
      </w:pPr>
      <w:r w:rsidRPr="002601B2">
        <w:rPr>
          <w:sz w:val="224"/>
          <w:szCs w:val="224"/>
        </w:rPr>
        <w:t>Апокалипсис</w:t>
      </w:r>
    </w:p>
    <w:p w:rsidR="00894BB8" w:rsidRDefault="00894BB8"/>
    <w:sectPr w:rsidR="00894BB8" w:rsidSect="00D31373">
      <w:headerReference w:type="first" r:id="rId30"/>
      <w:pgSz w:w="16838" w:h="11906" w:orient="landscape"/>
      <w:pgMar w:top="1701" w:right="1387" w:bottom="850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EC" w:rsidRDefault="00246DEC" w:rsidP="00BC530A">
      <w:pPr>
        <w:spacing w:after="0" w:line="240" w:lineRule="auto"/>
      </w:pPr>
      <w:r>
        <w:separator/>
      </w:r>
    </w:p>
  </w:endnote>
  <w:endnote w:type="continuationSeparator" w:id="0">
    <w:p w:rsidR="00246DEC" w:rsidRDefault="00246DEC" w:rsidP="00BC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EC" w:rsidRDefault="00246DEC" w:rsidP="00BC530A">
      <w:pPr>
        <w:spacing w:after="0" w:line="240" w:lineRule="auto"/>
      </w:pPr>
      <w:r>
        <w:separator/>
      </w:r>
    </w:p>
  </w:footnote>
  <w:footnote w:type="continuationSeparator" w:id="0">
    <w:p w:rsidR="00246DEC" w:rsidRDefault="00246DEC" w:rsidP="00BC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0A" w:rsidRPr="00D31373" w:rsidRDefault="00D31373">
    <w:pPr>
      <w:pStyle w:val="a3"/>
    </w:pPr>
    <w:r>
      <w:rPr>
        <w:noProof/>
        <w:lang w:eastAsia="ru-RU"/>
      </w:rPr>
      <w:drawing>
        <wp:inline distT="0" distB="0" distL="0" distR="0" wp14:anchorId="0A7FD0B8" wp14:editId="6476D99D">
          <wp:extent cx="563526" cy="452267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022" cy="452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hyperlink r:id="rId2" w:history="1">
      <w:r w:rsidRPr="00BC530A">
        <w:rPr>
          <w:rStyle w:val="a9"/>
          <w:lang w:val="en-US"/>
        </w:rPr>
        <w:t>campmaker.ru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0A"/>
    <w:rsid w:val="00101ADA"/>
    <w:rsid w:val="00246DEC"/>
    <w:rsid w:val="005715B4"/>
    <w:rsid w:val="0060569D"/>
    <w:rsid w:val="00894BB8"/>
    <w:rsid w:val="00BC530A"/>
    <w:rsid w:val="00D31373"/>
    <w:rsid w:val="00E4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30A"/>
  </w:style>
  <w:style w:type="paragraph" w:styleId="a5">
    <w:name w:val="footer"/>
    <w:basedOn w:val="a"/>
    <w:link w:val="a6"/>
    <w:uiPriority w:val="99"/>
    <w:unhideWhenUsed/>
    <w:rsid w:val="00BC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30A"/>
  </w:style>
  <w:style w:type="paragraph" w:styleId="a7">
    <w:name w:val="Balloon Text"/>
    <w:basedOn w:val="a"/>
    <w:link w:val="a8"/>
    <w:uiPriority w:val="99"/>
    <w:semiHidden/>
    <w:unhideWhenUsed/>
    <w:rsid w:val="00BC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3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5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30A"/>
  </w:style>
  <w:style w:type="paragraph" w:styleId="a5">
    <w:name w:val="footer"/>
    <w:basedOn w:val="a"/>
    <w:link w:val="a6"/>
    <w:uiPriority w:val="99"/>
    <w:unhideWhenUsed/>
    <w:rsid w:val="00BC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30A"/>
  </w:style>
  <w:style w:type="paragraph" w:styleId="a7">
    <w:name w:val="Balloon Text"/>
    <w:basedOn w:val="a"/>
    <w:link w:val="a8"/>
    <w:uiPriority w:val="99"/>
    <w:semiHidden/>
    <w:unhideWhenUsed/>
    <w:rsid w:val="00BC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3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5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80_%D0%B3%D0%BE%D0%B4_%D0%B2_%D0%BA%D0%B8%D0%BD%D0%BE" TargetMode="External"/><Relationship Id="rId13" Type="http://schemas.openxmlformats.org/officeDocument/2006/relationships/hyperlink" Target="https://ru.wikipedia.org/wiki/%D0%97%D0%B2%D1%91%D0%B7%D0%B4%D0%BD%D1%8B%D0%B5_%D0%B2%D0%BE%D0%B9%D0%BD%D1%8B._%D0%AD%D0%BF%D0%B8%D0%B7%D0%BE%D0%B4_I:_%D0%A1%D0%BA%D1%80%D1%8B%D1%82%D0%B0%D1%8F_%D1%83%D0%B3%D1%80%D0%BE%D0%B7%D0%B0" TargetMode="External"/><Relationship Id="rId18" Type="http://schemas.openxmlformats.org/officeDocument/2006/relationships/hyperlink" Target="https://ru.wikipedia.org/wiki/2015_%D0%B3%D0%BE%D0%B4_%D0%B2_%D0%BA%D0%B8%D0%BD%D0%BE" TargetMode="External"/><Relationship Id="rId26" Type="http://schemas.openxmlformats.org/officeDocument/2006/relationships/hyperlink" Target="https://ru.wikipedia.org/wiki/%D0%9B%D1%8E%D0%B4%D0%B8_%D0%98%D0%BA%D1%81:_%D0%9F%D0%B5%D1%80%D0%B2%D1%8B%D0%B9_%D0%BA%D0%BB%D0%B0%D1%81%D1%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8%D0%B7%D0%B3%D0%BE%D0%B9-%D0%BE%D0%B4%D0%B8%D0%BD._%D0%97%D0%B2%D1%91%D0%B7%D0%B4%D0%BD%D1%8B%D0%B5_%D0%B2%D0%BE%D0%B9%D0%BD%D1%8B:_%D0%98%D1%81%D1%82%D0%BE%D1%80%D0%B8%D0%B8" TargetMode="External"/><Relationship Id="rId7" Type="http://schemas.openxmlformats.org/officeDocument/2006/relationships/hyperlink" Target="https://ru.wikipedia.org/wiki/%D0%97%D0%B2%D1%91%D0%B7%D0%B4%D0%BD%D1%8B%D0%B5_%D0%B2%D0%BE%D0%B9%D0%BD%D1%8B._%D0%AD%D0%BF%D0%B8%D0%B7%D0%BE%D0%B4_IV:_%D0%9D%D0%BE%D0%B2%D0%B0%D1%8F_%D0%BD%D0%B0%D0%B4%D0%B5%D0%B6%D0%B4%D0%B0" TargetMode="External"/><Relationship Id="rId12" Type="http://schemas.openxmlformats.org/officeDocument/2006/relationships/hyperlink" Target="https://ru.wikipedia.org/wiki/1999_%D0%B3%D0%BE%D0%B4_%D0%B2_%D0%BA%D0%B8%D0%BD%D0%BE" TargetMode="External"/><Relationship Id="rId17" Type="http://schemas.openxmlformats.org/officeDocument/2006/relationships/hyperlink" Target="https://ru.wikipedia.org/wiki/%D0%97%D0%B2%D1%91%D0%B7%D0%B4%D0%BD%D1%8B%D0%B5_%D0%B2%D0%BE%D0%B9%D0%BD%D1%8B._%D0%AD%D0%BF%D0%B8%D0%B7%D0%BE%D0%B4_III:_%D0%9C%D0%B5%D1%81%D1%82%D1%8C_%D1%81%D0%B8%D1%82%D1%85%D0%BE%D0%B2" TargetMode="External"/><Relationship Id="rId25" Type="http://schemas.openxmlformats.org/officeDocument/2006/relationships/hyperlink" Target="https://ru.wikipedia.org/wiki/%D0%9B%D1%8E%D0%B4%D0%B8_%D0%98%D0%BA%D1%81:_%D0%9D%D0%B0%D1%87%D0%B0%D0%BB%D0%BE._%D0%A0%D0%BE%D1%81%D0%BE%D0%BC%D0%B0%D1%85%D0%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2005_%D0%B3%D0%BE%D0%B4_%D0%B2_%D0%BA%D0%B8%D0%BD%D0%BE" TargetMode="External"/><Relationship Id="rId20" Type="http://schemas.openxmlformats.org/officeDocument/2006/relationships/hyperlink" Target="https://ru.wikipedia.org/wiki/2016_%D0%B3%D0%BE%D0%B4_%D0%B2_%D0%BA%D0%B8%D0%BD%D0%BE" TargetMode="External"/><Relationship Id="rId29" Type="http://schemas.openxmlformats.org/officeDocument/2006/relationships/hyperlink" Target="https://ru.wikipedia.org/wiki/%D0%9B%D1%8E%D0%B4%D0%B8_%D0%98%D0%BA%D1%81:_%D0%90%D0%BF%D0%BE%D0%BA%D0%B0%D0%BB%D0%B8%D0%BF%D1%81%D0%B8%D1%8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7%D0%B2%D1%91%D0%B7%D0%B4%D0%BD%D1%8B%D0%B5_%D0%B2%D0%BE%D0%B9%D0%BD%D1%8B._%D0%AD%D0%BF%D0%B8%D0%B7%D0%BE%D0%B4_VI:_%D0%92%D0%BE%D0%B7%D0%B2%D1%80%D0%B0%D1%89%D0%B5%D0%BD%D0%B8%D0%B5_%D0%B4%D0%B6%D0%B5%D0%B4%D0%B0%D1%8F" TargetMode="External"/><Relationship Id="rId24" Type="http://schemas.openxmlformats.org/officeDocument/2006/relationships/hyperlink" Target="https://ru.wikipedia.org/wiki/%D0%9B%D1%8E%D0%B4%D0%B8_%D0%98%D0%BA%D1%81:_%D0%9F%D0%BE%D1%81%D0%BB%D0%B5%D0%B4%D0%BD%D1%8F%D1%8F_%D0%B1%D0%B8%D1%82%D0%B2%D0%B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7%D0%B2%D1%91%D0%B7%D0%B4%D0%BD%D1%8B%D0%B5_%D0%B2%D0%BE%D0%B9%D0%BD%D1%8B._%D0%AD%D0%BF%D0%B8%D0%B7%D0%BE%D0%B4_II:_%D0%90%D1%82%D0%B0%D0%BA%D0%B0_%D0%BA%D0%BB%D0%BE%D0%BD%D0%BE%D0%B2" TargetMode="External"/><Relationship Id="rId23" Type="http://schemas.openxmlformats.org/officeDocument/2006/relationships/hyperlink" Target="https://ru.wikipedia.org/wiki/%D0%9B%D1%8E%D0%B4%D0%B8_%D0%98%D0%BA%D1%81_2" TargetMode="External"/><Relationship Id="rId28" Type="http://schemas.openxmlformats.org/officeDocument/2006/relationships/hyperlink" Target="https://ru.wikipedia.org/wiki/%D0%9B%D1%8E%D0%B4%D0%B8_%D0%98%D0%BA%D1%81:_%D0%94%D0%BD%D0%B8_%D0%BC%D0%B8%D0%BD%D1%83%D0%B2%D1%88%D0%B5%D0%B3%D0%BE_%D0%B1%D1%83%D0%B4%D1%83%D1%89%D0%B5%D0%B3%D0%BE" TargetMode="External"/><Relationship Id="rId10" Type="http://schemas.openxmlformats.org/officeDocument/2006/relationships/hyperlink" Target="https://ru.wikipedia.org/wiki/1983_%D0%B3%D0%BE%D0%B4_%D0%B2_%D0%BA%D0%B8%D0%BD%D0%BE" TargetMode="External"/><Relationship Id="rId19" Type="http://schemas.openxmlformats.org/officeDocument/2006/relationships/hyperlink" Target="https://ru.wikipedia.org/wiki/%D0%97%D0%B2%D1%91%D0%B7%D0%B4%D0%BD%D1%8B%D0%B5_%D0%B2%D0%BE%D0%B9%D0%BD%D1%8B:_%D0%9F%D1%80%D0%BE%D0%B1%D1%83%D0%B6%D0%B4%D0%B5%D0%BD%D0%B8%D0%B5_%D1%81%D0%B8%D0%BB%D1%8B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2%D1%91%D0%B7%D0%B4%D0%BD%D1%8B%D0%B5_%D0%B2%D0%BE%D0%B9%D0%BD%D1%8B._%D0%AD%D0%BF%D0%B8%D0%B7%D0%BE%D0%B4_V:_%D0%98%D0%BC%D0%BF%D0%B5%D1%80%D0%B8%D1%8F_%D0%BD%D0%B0%D0%BD%D0%BE%D1%81%D0%B8%D1%82_%D0%BE%D1%82%D0%B2%D0%B5%D1%82%D0%BD%D1%8B%D0%B9_%D1%83%D0%B4%D0%B0%D1%80" TargetMode="External"/><Relationship Id="rId14" Type="http://schemas.openxmlformats.org/officeDocument/2006/relationships/hyperlink" Target="https://ru.wikipedia.org/wiki/2002_%D0%B3%D0%BE%D0%B4_%D0%B2_%D0%BA%D0%B8%D0%BD%D0%BE" TargetMode="External"/><Relationship Id="rId22" Type="http://schemas.openxmlformats.org/officeDocument/2006/relationships/hyperlink" Target="https://ru.wikipedia.org/wiki/%D0%9B%D1%8E%D0%B4%D0%B8_%D0%98%D0%BA%D1%81_%28%D1%84%D0%B8%D0%BB%D1%8C%D0%BC%29" TargetMode="External"/><Relationship Id="rId27" Type="http://schemas.openxmlformats.org/officeDocument/2006/relationships/hyperlink" Target="https://ru.wikipedia.org/wiki/%D0%A0%D0%BE%D1%81%D0%BE%D0%BC%D0%B0%D1%85%D0%B0:_%D0%91%D0%B5%D1%81%D1%81%D0%BC%D0%B5%D1%80%D1%82%D0%BD%D1%8B%D0%B9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ampmaker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dcterms:created xsi:type="dcterms:W3CDTF">2020-04-27T13:29:00Z</dcterms:created>
  <dcterms:modified xsi:type="dcterms:W3CDTF">2020-04-27T13:30:00Z</dcterms:modified>
</cp:coreProperties>
</file>