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dotted" w:sz="2" w:space="0" w:color="EEECE1" w:themeColor="background2"/>
          <w:left w:val="dotted" w:sz="2" w:space="0" w:color="EEECE1" w:themeColor="background2"/>
          <w:bottom w:val="dotted" w:sz="2" w:space="0" w:color="EEECE1" w:themeColor="background2"/>
          <w:right w:val="dotted" w:sz="2" w:space="0" w:color="EEECE1" w:themeColor="background2"/>
          <w:insideH w:val="dotted" w:sz="2" w:space="0" w:color="EEECE1" w:themeColor="background2"/>
          <w:insideV w:val="dotted" w:sz="2" w:space="0" w:color="EEECE1" w:themeColor="background2"/>
        </w:tblBorders>
        <w:tblLayout w:type="fixed"/>
        <w:tblLook w:val="0680" w:firstRow="0" w:lastRow="0" w:firstColumn="1" w:lastColumn="0" w:noHBand="1" w:noVBand="1"/>
      </w:tblPr>
      <w:tblGrid>
        <w:gridCol w:w="4785"/>
        <w:gridCol w:w="4786"/>
      </w:tblGrid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Собака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Кошка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Мышка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Корова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Петух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Козёл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Свинья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Лошадь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lastRenderedPageBreak/>
              <w:t>Утка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Лев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Лягушка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2"/>
                <w:szCs w:val="112"/>
              </w:rPr>
            </w:pPr>
            <w:r w:rsidRPr="002453E1">
              <w:rPr>
                <w:sz w:val="112"/>
                <w:szCs w:val="112"/>
              </w:rPr>
              <w:t>Обезьяна</w:t>
            </w:r>
          </w:p>
        </w:tc>
      </w:tr>
      <w:tr w:rsidR="00056DF9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Осёл</w:t>
            </w:r>
          </w:p>
        </w:tc>
        <w:tc>
          <w:tcPr>
            <w:tcW w:w="4786" w:type="dxa"/>
            <w:vAlign w:val="center"/>
          </w:tcPr>
          <w:p w:rsidR="00056DF9" w:rsidRPr="002453E1" w:rsidRDefault="00056DF9" w:rsidP="00056DF9">
            <w:pPr>
              <w:jc w:val="center"/>
              <w:rPr>
                <w:sz w:val="116"/>
                <w:szCs w:val="116"/>
              </w:rPr>
            </w:pPr>
            <w:r w:rsidRPr="002453E1">
              <w:rPr>
                <w:sz w:val="116"/>
                <w:szCs w:val="116"/>
              </w:rPr>
              <w:t>Пчела</w:t>
            </w:r>
          </w:p>
        </w:tc>
      </w:tr>
      <w:tr w:rsidR="0032056E" w:rsidTr="002453E1">
        <w:trPr>
          <w:trHeight w:val="3402"/>
          <w:jc w:val="center"/>
        </w:trPr>
        <w:tc>
          <w:tcPr>
            <w:tcW w:w="4785" w:type="dxa"/>
            <w:vAlign w:val="center"/>
          </w:tcPr>
          <w:p w:rsidR="0032056E" w:rsidRPr="002453E1" w:rsidRDefault="0032056E" w:rsidP="00056DF9">
            <w:pPr>
              <w:jc w:val="center"/>
              <w:rPr>
                <w:sz w:val="116"/>
                <w:szCs w:val="116"/>
              </w:rPr>
            </w:pPr>
            <w:r>
              <w:rPr>
                <w:sz w:val="116"/>
                <w:szCs w:val="116"/>
              </w:rPr>
              <w:t>Змея</w:t>
            </w:r>
          </w:p>
        </w:tc>
        <w:tc>
          <w:tcPr>
            <w:tcW w:w="4786" w:type="dxa"/>
            <w:vAlign w:val="center"/>
          </w:tcPr>
          <w:p w:rsidR="0032056E" w:rsidRPr="0032056E" w:rsidRDefault="0032056E" w:rsidP="00056DF9">
            <w:pPr>
              <w:jc w:val="center"/>
            </w:pPr>
            <w:r>
              <w:rPr>
                <w:sz w:val="116"/>
                <w:szCs w:val="116"/>
              </w:rPr>
              <w:t>Волк</w:t>
            </w:r>
          </w:p>
        </w:tc>
      </w:tr>
    </w:tbl>
    <w:p w:rsidR="00D009C2" w:rsidRDefault="00D009C2"/>
    <w:tbl>
      <w:tblPr>
        <w:tblStyle w:val="aa"/>
        <w:tblW w:w="0" w:type="auto"/>
        <w:jc w:val="center"/>
        <w:tblBorders>
          <w:top w:val="dotted" w:sz="2" w:space="0" w:color="EEECE1" w:themeColor="background2"/>
          <w:left w:val="dotted" w:sz="2" w:space="0" w:color="EEECE1" w:themeColor="background2"/>
          <w:bottom w:val="dotted" w:sz="2" w:space="0" w:color="EEECE1" w:themeColor="background2"/>
          <w:right w:val="dotted" w:sz="2" w:space="0" w:color="EEECE1" w:themeColor="background2"/>
          <w:insideH w:val="dotted" w:sz="2" w:space="0" w:color="EEECE1" w:themeColor="background2"/>
          <w:insideV w:val="dotted" w:sz="2" w:space="0" w:color="EEECE1" w:themeColor="background2"/>
        </w:tblBorders>
        <w:tblLayout w:type="fixed"/>
        <w:tblLook w:val="0680" w:firstRow="0" w:lastRow="0" w:firstColumn="1" w:lastColumn="0" w:noHBand="1" w:noVBand="1"/>
      </w:tblPr>
      <w:tblGrid>
        <w:gridCol w:w="4785"/>
        <w:gridCol w:w="4786"/>
      </w:tblGrid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Default="00D009C2" w:rsidP="00944572">
            <w:pPr>
              <w:jc w:val="center"/>
              <w:rPr>
                <w:noProof/>
                <w:lang w:eastAsia="ru-RU"/>
              </w:rPr>
            </w:pPr>
            <w:r>
              <w:lastRenderedPageBreak/>
              <w:br w:type="page"/>
            </w:r>
          </w:p>
          <w:p w:rsidR="00D009C2" w:rsidRPr="002453E1" w:rsidRDefault="00D009C2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8849BD" wp14:editId="1F81DB9C">
                  <wp:extent cx="2585804" cy="1954743"/>
                  <wp:effectExtent l="0" t="0" r="5080" b="7620"/>
                  <wp:docPr id="2" name="Рисунок 2" descr="Силуэт Собака Мужчины - Бесплатное изображение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луэт Собака Мужчины - Бесплатное изображение на Pixa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3" t="17278" r="4189" b="16230"/>
                          <a:stretch/>
                        </pic:blipFill>
                        <pic:spPr bwMode="auto">
                          <a:xfrm>
                            <a:off x="0" y="0"/>
                            <a:ext cx="2585804" cy="195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009C2" w:rsidRPr="002453E1" w:rsidRDefault="00D009C2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D2C491" wp14:editId="57CBC0CC">
                  <wp:extent cx="2258358" cy="2117208"/>
                  <wp:effectExtent l="0" t="0" r="8890" b="0"/>
                  <wp:docPr id="3" name="Рисунок 3" descr="Кошка Животное Силуэт - Бесплатная векторная графика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шка Животное Силуэт - Бесплатная векторная графика на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952" cy="212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Pr="002453E1" w:rsidRDefault="00D009C2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297775" wp14:editId="78D89BD7">
                  <wp:extent cx="2984618" cy="1669311"/>
                  <wp:effectExtent l="0" t="0" r="6350" b="7620"/>
                  <wp:docPr id="4" name="Рисунок 4" descr="мыши силуэт заседание Бесплатная фотография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ыши силуэт заседание Бесплатная фотография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342" cy="1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009C2" w:rsidRPr="002453E1" w:rsidRDefault="00D009C2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F8D3B" wp14:editId="2339C94E">
                  <wp:extent cx="2897655" cy="1913860"/>
                  <wp:effectExtent l="0" t="0" r="0" b="0"/>
                  <wp:docPr id="5" name="Рисунок 5" descr="Корова Силуэт Черный - Бесплатная векторная графика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рова Силуэт Черный - Бесплатная векторная графика на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20" cy="191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Pr="002453E1" w:rsidRDefault="00D009C2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CAADF" wp14:editId="20D3D553">
                  <wp:extent cx="1997286" cy="2746808"/>
                  <wp:effectExtent l="6350" t="0" r="0" b="0"/>
                  <wp:docPr id="6" name="Рисунок 6" descr="Петух Животных Курица - Бесплатная векторная графика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етух Животных Курица - Бесплатная векторная графика на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97970" cy="274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4751DE" w:rsidRDefault="004751DE" w:rsidP="00944572">
            <w:pPr>
              <w:jc w:val="center"/>
              <w:rPr>
                <w:noProof/>
                <w:lang w:eastAsia="ru-RU"/>
              </w:rPr>
            </w:pPr>
          </w:p>
          <w:p w:rsidR="00D009C2" w:rsidRPr="002453E1" w:rsidRDefault="004751DE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BA05A" wp14:editId="48338D50">
                  <wp:extent cx="2684320" cy="1909653"/>
                  <wp:effectExtent l="0" t="0" r="1905" b="0"/>
                  <wp:docPr id="7" name="Рисунок 7" descr="козел Бесплатная фотография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зел Бесплатная фотография - Public Domain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2" t="21278" r="18104" b="17763"/>
                          <a:stretch/>
                        </pic:blipFill>
                        <pic:spPr bwMode="auto">
                          <a:xfrm>
                            <a:off x="0" y="0"/>
                            <a:ext cx="2690544" cy="19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Pr="002453E1" w:rsidRDefault="004751DE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B03AB" wp14:editId="36C86CB2">
                  <wp:extent cx="2923954" cy="1900570"/>
                  <wp:effectExtent l="0" t="0" r="0" b="0"/>
                  <wp:docPr id="8" name="Рисунок 8" descr="Свинья Силуэт Бесплатная фотография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винья Силуэт Бесплатная фотография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924" cy="190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009C2" w:rsidRPr="002453E1" w:rsidRDefault="00763247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EBDA2" wp14:editId="64BDC8F0">
                  <wp:extent cx="2716187" cy="2030916"/>
                  <wp:effectExtent l="0" t="0" r="8255" b="7620"/>
                  <wp:docPr id="9" name="Рисунок 9" descr="Силуэт Лошадь Галоп Конный - Бесплатная векторная графика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илуэт Лошадь Галоп Конный - Бесплатная векторная графика на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411" cy="204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C2" w:rsidTr="00F8523E">
        <w:trPr>
          <w:trHeight w:val="3402"/>
          <w:jc w:val="center"/>
        </w:trPr>
        <w:tc>
          <w:tcPr>
            <w:tcW w:w="4785" w:type="dxa"/>
            <w:vAlign w:val="center"/>
          </w:tcPr>
          <w:p w:rsidR="00F8523E" w:rsidRDefault="00F8523E" w:rsidP="00F8523E">
            <w:pPr>
              <w:jc w:val="center"/>
              <w:rPr>
                <w:noProof/>
                <w:lang w:eastAsia="ru-RU"/>
              </w:rPr>
            </w:pPr>
          </w:p>
          <w:p w:rsidR="00D009C2" w:rsidRPr="002453E1" w:rsidRDefault="00F8523E" w:rsidP="00F8523E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3E8DB" wp14:editId="5FE90095">
                  <wp:extent cx="1998921" cy="1913860"/>
                  <wp:effectExtent l="0" t="0" r="1905" b="0"/>
                  <wp:docPr id="10" name="Рисунок 10" descr="Утка черный силуэт Бесплатная фотография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Утка черный силуэт Бесплатная фотография - Public Domain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82" r="7389" b="3448"/>
                          <a:stretch/>
                        </pic:blipFill>
                        <pic:spPr bwMode="auto">
                          <a:xfrm>
                            <a:off x="0" y="0"/>
                            <a:ext cx="1998921" cy="191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F8523E" w:rsidRDefault="00F8523E" w:rsidP="00944572">
            <w:pPr>
              <w:jc w:val="center"/>
              <w:rPr>
                <w:noProof/>
                <w:lang w:eastAsia="ru-RU"/>
              </w:rPr>
            </w:pPr>
          </w:p>
          <w:p w:rsidR="00D009C2" w:rsidRPr="002453E1" w:rsidRDefault="00F8523E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C84AF8" wp14:editId="06F0C2B8">
                  <wp:extent cx="2601482" cy="1977656"/>
                  <wp:effectExtent l="0" t="0" r="0" b="3810"/>
                  <wp:docPr id="11" name="Рисунок 11" descr="Лев - Кошачье Вырезать Силуэт - Бесплатное изображение на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ев - Кошачье Вырезать Силуэт - Бесплатное изображение на Pixa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5" b="12755"/>
                          <a:stretch/>
                        </pic:blipFill>
                        <pic:spPr bwMode="auto">
                          <a:xfrm>
                            <a:off x="0" y="0"/>
                            <a:ext cx="2601483" cy="197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Pr="002453E1" w:rsidRDefault="00F8523E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97C865" wp14:editId="3EEF813D">
                  <wp:extent cx="2506545" cy="2018395"/>
                  <wp:effectExtent l="0" t="0" r="8255" b="1270"/>
                  <wp:docPr id="12" name="Рисунок 12" descr="Лягушка Силуэт Самолет Амфибия - Бесплатная векторная графика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Лягушка Силуэт Самолет Амфибия - Бесплатная векторная графика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02" cy="202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009C2" w:rsidRPr="00F8523E" w:rsidRDefault="00F8523E" w:rsidP="00F8523E">
            <w:pPr>
              <w:jc w:val="center"/>
              <w:rPr>
                <w:lang w:val="en-US"/>
              </w:rPr>
            </w:pPr>
            <w:r>
              <w:object w:dxaOrig="337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1pt;height:169.1pt" o:ole="">
                  <v:imagedata r:id="rId18" o:title=""/>
                </v:shape>
                <o:OLEObject Type="Embed" ProgID="PBrush" ShapeID="_x0000_i1025" DrawAspect="Content" ObjectID="_1648626003" r:id="rId19"/>
              </w:object>
            </w:r>
          </w:p>
        </w:tc>
      </w:tr>
      <w:tr w:rsidR="00D009C2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D009C2" w:rsidRPr="002453E1" w:rsidRDefault="00F8523E" w:rsidP="00944572">
            <w:pPr>
              <w:jc w:val="center"/>
              <w:rPr>
                <w:sz w:val="116"/>
                <w:szCs w:val="1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01AEE" wp14:editId="46560DFA">
                  <wp:extent cx="2417579" cy="2071815"/>
                  <wp:effectExtent l="0" t="0" r="1905" b="5080"/>
                  <wp:docPr id="13" name="Рисунок 13" descr="Donkey Силуэт Бесплатная фотография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onkey Силуэт Бесплатная фотография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158" cy="207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009C2" w:rsidRPr="002453E1" w:rsidRDefault="00F8523E" w:rsidP="00944572">
            <w:pPr>
              <w:jc w:val="center"/>
              <w:rPr>
                <w:sz w:val="116"/>
                <w:szCs w:val="116"/>
              </w:rPr>
            </w:pPr>
            <w:r>
              <w:object w:dxaOrig="3465" w:dyaOrig="2250">
                <v:shape id="_x0000_i1026" type="#_x0000_t75" style="width:222.7pt;height:2in" o:ole="">
                  <v:imagedata r:id="rId21" o:title=""/>
                </v:shape>
                <o:OLEObject Type="Embed" ProgID="PBrush" ShapeID="_x0000_i1026" DrawAspect="Content" ObjectID="_1648626004" r:id="rId22"/>
              </w:object>
            </w:r>
          </w:p>
        </w:tc>
      </w:tr>
      <w:tr w:rsidR="0032056E" w:rsidTr="00944572">
        <w:trPr>
          <w:trHeight w:val="3402"/>
          <w:jc w:val="center"/>
        </w:trPr>
        <w:tc>
          <w:tcPr>
            <w:tcW w:w="4785" w:type="dxa"/>
            <w:vAlign w:val="center"/>
          </w:tcPr>
          <w:p w:rsidR="0032056E" w:rsidRDefault="0032056E" w:rsidP="0094457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6512" cy="2093865"/>
                  <wp:effectExtent l="0" t="0" r="7620" b="1905"/>
                  <wp:docPr id="16" name="Рисунок 16" descr="https://svgsilh.com/png-512/3272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vgsilh.com/png-512/3272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06" cy="209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32056E" w:rsidRDefault="0032056E" w:rsidP="0032056E">
            <w:pPr>
              <w:jc w:val="center"/>
            </w:pPr>
            <w:r>
              <w:object w:dxaOrig="3675" w:dyaOrig="3090">
                <v:shape id="_x0000_i1027" type="#_x0000_t75" style="width:188.35pt;height:159.05pt" o:ole="">
                  <v:imagedata r:id="rId24" o:title=""/>
                </v:shape>
                <o:OLEObject Type="Embed" ProgID="PBrush" ShapeID="_x0000_i1027" DrawAspect="Content" ObjectID="_1648626005" r:id="rId25"/>
              </w:object>
            </w:r>
            <w:bookmarkStart w:id="0" w:name="_GoBack"/>
            <w:bookmarkEnd w:id="0"/>
          </w:p>
        </w:tc>
      </w:tr>
    </w:tbl>
    <w:p w:rsidR="00894BB8" w:rsidRPr="0032056E" w:rsidRDefault="00894BB8"/>
    <w:sectPr w:rsidR="00894BB8" w:rsidRPr="0032056E" w:rsidSect="00056DF9">
      <w:headerReference w:type="default" r:id="rId26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0" w:rsidRDefault="00D70EE0" w:rsidP="00BC530A">
      <w:pPr>
        <w:spacing w:after="0" w:line="240" w:lineRule="auto"/>
      </w:pPr>
      <w:r>
        <w:separator/>
      </w:r>
    </w:p>
  </w:endnote>
  <w:endnote w:type="continuationSeparator" w:id="0">
    <w:p w:rsidR="00D70EE0" w:rsidRDefault="00D70EE0" w:rsidP="00B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0" w:rsidRDefault="00D70EE0" w:rsidP="00BC530A">
      <w:pPr>
        <w:spacing w:after="0" w:line="240" w:lineRule="auto"/>
      </w:pPr>
      <w:r>
        <w:separator/>
      </w:r>
    </w:p>
  </w:footnote>
  <w:footnote w:type="continuationSeparator" w:id="0">
    <w:p w:rsidR="00D70EE0" w:rsidRDefault="00D70EE0" w:rsidP="00B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3113706A" wp14:editId="51CC67A0">
          <wp:extent cx="563526" cy="45226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056DF9"/>
    <w:rsid w:val="002453E1"/>
    <w:rsid w:val="0032056E"/>
    <w:rsid w:val="004751DE"/>
    <w:rsid w:val="00763247"/>
    <w:rsid w:val="008849EE"/>
    <w:rsid w:val="00894BB8"/>
    <w:rsid w:val="00BC530A"/>
    <w:rsid w:val="00D009C2"/>
    <w:rsid w:val="00D70EE0"/>
    <w:rsid w:val="00E064DD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056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056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dcterms:created xsi:type="dcterms:W3CDTF">2020-04-16T15:33:00Z</dcterms:created>
  <dcterms:modified xsi:type="dcterms:W3CDTF">2020-04-17T07:54:00Z</dcterms:modified>
</cp:coreProperties>
</file>