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Двадцать лет я приручал муравья, а сегодня он мне сказал: "Знаешь, а ты делаешь успехи..."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"...Больше всего на свете мне бы хотелось пасти слонов – им даже колокольчики не нужны: разве слон может потеряться?!"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 xml:space="preserve">"...Я бы мог стать Великим режиссером </w:t>
      </w:r>
      <w:proofErr w:type="gramStart"/>
      <w:r w:rsidRPr="00B624C6">
        <w:rPr>
          <w:rFonts w:ascii="Segoe UI Semilight" w:hAnsi="Segoe UI Semilight" w:cs="Segoe UI Semilight"/>
          <w:sz w:val="28"/>
          <w:szCs w:val="28"/>
        </w:rPr>
        <w:t>одного-единственного</w:t>
      </w:r>
      <w:proofErr w:type="gramEnd"/>
      <w:r w:rsidRPr="00B624C6">
        <w:rPr>
          <w:rFonts w:ascii="Segoe UI Semilight" w:hAnsi="Segoe UI Semilight" w:cs="Segoe UI Semilight"/>
          <w:sz w:val="28"/>
          <w:szCs w:val="28"/>
        </w:rPr>
        <w:t xml:space="preserve"> фильма, если бы только не пришлось играть в нем главную роль и быть его единственным зрителем..."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"...Что-то подстругиваем, чтобы не натирало руки, что-то подпиливаем, чтобы не споткнуться, что-то убираем, чтобы не вспоминать, что-то поглаживаем, чтобы не возмущалось...- и так всю жизнь..."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"Если еще есть, что терять – значит еще не все потеряно..."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"Одни ищут место под солнцем, другие – пятна на нем..."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"Не успеешь оглянуться – как все уже впереди..."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"Все верно, дорогой мой, люди таковы, какими они тебе кажутся – смотри на них добрыми глазами – и они станут лучше, и тебе будет хорошо – и им тоже..." (Горький)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"Запомни мой секрет, он очень прост: самого главного глазами не увидишь – зорко одно лишь сердце..." (Экзюпери)</w:t>
      </w:r>
    </w:p>
    <w:p w:rsidR="00B624C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"...Парусники будут жить, пока есть море, ветер и мальчишки, верящие в паруса..." (Крапивин)</w:t>
      </w:r>
    </w:p>
    <w:p w:rsidR="00484426" w:rsidRPr="00B624C6" w:rsidRDefault="00B624C6" w:rsidP="00B624C6">
      <w:pPr>
        <w:numPr>
          <w:ilvl w:val="0"/>
          <w:numId w:val="1"/>
        </w:numPr>
        <w:tabs>
          <w:tab w:val="clear" w:pos="360"/>
          <w:tab w:val="num" w:pos="567"/>
          <w:tab w:val="num" w:pos="709"/>
        </w:tabs>
        <w:spacing w:after="640" w:line="240" w:lineRule="auto"/>
        <w:ind w:left="567" w:hanging="567"/>
        <w:rPr>
          <w:rFonts w:ascii="Segoe UI Semilight" w:hAnsi="Segoe UI Semilight" w:cs="Segoe UI Semilight"/>
          <w:sz w:val="28"/>
          <w:szCs w:val="28"/>
        </w:rPr>
      </w:pPr>
      <w:r w:rsidRPr="00B624C6">
        <w:rPr>
          <w:rFonts w:ascii="Segoe UI Semilight" w:hAnsi="Segoe UI Semilight" w:cs="Segoe UI Semilight"/>
          <w:sz w:val="28"/>
          <w:szCs w:val="28"/>
        </w:rPr>
        <w:t>"Есть люди, так же отличающиеся от других... как парусник... от парохода..." (Грин)</w:t>
      </w:r>
      <w:bookmarkStart w:id="0" w:name="_GoBack"/>
      <w:bookmarkEnd w:id="0"/>
    </w:p>
    <w:sectPr w:rsidR="00484426" w:rsidRPr="00B624C6" w:rsidSect="00B624C6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F3C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AC"/>
    <w:rsid w:val="00015D83"/>
    <w:rsid w:val="001F5587"/>
    <w:rsid w:val="00484426"/>
    <w:rsid w:val="005A2BAC"/>
    <w:rsid w:val="007E2655"/>
    <w:rsid w:val="008313A4"/>
    <w:rsid w:val="00894BB8"/>
    <w:rsid w:val="008F503E"/>
    <w:rsid w:val="009C2AAE"/>
    <w:rsid w:val="00B624C6"/>
    <w:rsid w:val="00BB258D"/>
    <w:rsid w:val="00BF6C57"/>
    <w:rsid w:val="00C5256E"/>
    <w:rsid w:val="00CB4047"/>
    <w:rsid w:val="00D970D8"/>
    <w:rsid w:val="00DA5C41"/>
    <w:rsid w:val="00E303C4"/>
    <w:rsid w:val="00E65158"/>
    <w:rsid w:val="00F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313A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13A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Intense Quote"/>
    <w:basedOn w:val="a"/>
    <w:next w:val="a"/>
    <w:link w:val="a4"/>
    <w:uiPriority w:val="30"/>
    <w:qFormat/>
    <w:rsid w:val="00D970D8"/>
    <w:pPr>
      <w:pBdr>
        <w:top w:val="dotted" w:sz="8" w:space="10" w:color="C0504D" w:themeColor="accent2"/>
        <w:bottom w:val="dotted" w:sz="8" w:space="10" w:color="C0504D" w:themeColor="accent2"/>
      </w:pBdr>
      <w:spacing w:line="24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character" w:customStyle="1" w:styleId="a4">
    <w:name w:val="Выделенная цитата Знак"/>
    <w:basedOn w:val="a0"/>
    <w:link w:val="a3"/>
    <w:uiPriority w:val="30"/>
    <w:rsid w:val="00D970D8"/>
    <w:rPr>
      <w:rFonts w:asciiTheme="majorHAnsi" w:eastAsiaTheme="majorEastAsia" w:hAnsiTheme="majorHAnsi" w:cstheme="majorBidi"/>
      <w:b/>
      <w:bCs/>
      <w:i/>
      <w:iCs/>
      <w:color w:val="92D050"/>
      <w:sz w:val="56"/>
      <w:szCs w:val="20"/>
    </w:rPr>
  </w:style>
  <w:style w:type="table" w:styleId="a5">
    <w:name w:val="Table Grid"/>
    <w:basedOn w:val="a1"/>
    <w:uiPriority w:val="59"/>
    <w:rsid w:val="005A2B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8F503E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03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84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2020-11-30T13:08:00Z</cp:lastPrinted>
  <dcterms:created xsi:type="dcterms:W3CDTF">2021-01-29T09:24:00Z</dcterms:created>
  <dcterms:modified xsi:type="dcterms:W3CDTF">2021-01-29T09:24:00Z</dcterms:modified>
</cp:coreProperties>
</file>